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d6a737356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994caa586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fb41201204604" /><Relationship Type="http://schemas.openxmlformats.org/officeDocument/2006/relationships/numbering" Target="/word/numbering.xml" Id="Rfc80f986471f4128" /><Relationship Type="http://schemas.openxmlformats.org/officeDocument/2006/relationships/settings" Target="/word/settings.xml" Id="R6831ad9b6d914a23" /><Relationship Type="http://schemas.openxmlformats.org/officeDocument/2006/relationships/image" Target="/word/media/da934528-4ba6-482d-ae20-91fc446ac370.png" Id="R027994caa586419e" /></Relationships>
</file>