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9199d5cca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afcbb7381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Webb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b0ba7f8074e3b" /><Relationship Type="http://schemas.openxmlformats.org/officeDocument/2006/relationships/numbering" Target="/word/numbering.xml" Id="R43deb1cfdd144de8" /><Relationship Type="http://schemas.openxmlformats.org/officeDocument/2006/relationships/settings" Target="/word/settings.xml" Id="R6981b80b5c294119" /><Relationship Type="http://schemas.openxmlformats.org/officeDocument/2006/relationships/image" Target="/word/media/654df0d8-8507-47d5-aa8c-e0c893e6ff35.png" Id="R87aafcbb73814e64" /></Relationships>
</file>