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910b7499d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e751cc390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Webbers Falls,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e3f0d33024763" /><Relationship Type="http://schemas.openxmlformats.org/officeDocument/2006/relationships/numbering" Target="/word/numbering.xml" Id="R3855f14ee31e4173" /><Relationship Type="http://schemas.openxmlformats.org/officeDocument/2006/relationships/settings" Target="/word/settings.xml" Id="Ra1391851b13643e9" /><Relationship Type="http://schemas.openxmlformats.org/officeDocument/2006/relationships/image" Target="/word/media/b6334a9e-20ba-4159-a993-d7a71ef33583.png" Id="R41ee751cc3904c9a" /></Relationships>
</file>