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78aa324a3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08a334703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Webbs Crossing,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3792157874b86" /><Relationship Type="http://schemas.openxmlformats.org/officeDocument/2006/relationships/numbering" Target="/word/numbering.xml" Id="Rb3d75c8f78b249e6" /><Relationship Type="http://schemas.openxmlformats.org/officeDocument/2006/relationships/settings" Target="/word/settings.xml" Id="Rbcc37055239d434a" /><Relationship Type="http://schemas.openxmlformats.org/officeDocument/2006/relationships/image" Target="/word/media/7c3f97f0-964a-401b-8aa9-25b155975228.png" Id="R44708a33470342f5" /></Relationships>
</file>