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fcbbee6b2e46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d3d2a6279440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Webbs Crossing,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270ea159864069" /><Relationship Type="http://schemas.openxmlformats.org/officeDocument/2006/relationships/numbering" Target="/word/numbering.xml" Id="R3e03f71542ff44e0" /><Relationship Type="http://schemas.openxmlformats.org/officeDocument/2006/relationships/settings" Target="/word/settings.xml" Id="Rd6bd3a969401475a" /><Relationship Type="http://schemas.openxmlformats.org/officeDocument/2006/relationships/image" Target="/word/media/2a330582-d4ee-4af3-8030-2ad2ccbf2d63.png" Id="Rfdd3d2a627944059" /></Relationships>
</file>