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447d72f85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2dd38ada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56a8ab67f4014" /><Relationship Type="http://schemas.openxmlformats.org/officeDocument/2006/relationships/numbering" Target="/word/numbering.xml" Id="R0927d7e119434c33" /><Relationship Type="http://schemas.openxmlformats.org/officeDocument/2006/relationships/settings" Target="/word/settings.xml" Id="R3c125c2462ab4782" /><Relationship Type="http://schemas.openxmlformats.org/officeDocument/2006/relationships/image" Target="/word/media/f1bcea34-a344-4b79-a4cc-93c0c52238ae.png" Id="R10b82dd38ada47d0" /></Relationships>
</file>