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6229dbac4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5730d0da7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Webbtown,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a9a294e5d4e4e" /><Relationship Type="http://schemas.openxmlformats.org/officeDocument/2006/relationships/numbering" Target="/word/numbering.xml" Id="Rc5e0a06230f14271" /><Relationship Type="http://schemas.openxmlformats.org/officeDocument/2006/relationships/settings" Target="/word/settings.xml" Id="Rc191682bedfb4aa5" /><Relationship Type="http://schemas.openxmlformats.org/officeDocument/2006/relationships/image" Target="/word/media/cad77a0e-5909-4057-9c16-3a3878a95342.png" Id="R9ed5730d0da74802" /></Relationships>
</file>