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6099eff3542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16c0c0aed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Webbtown,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3abf171b2431e" /><Relationship Type="http://schemas.openxmlformats.org/officeDocument/2006/relationships/numbering" Target="/word/numbering.xml" Id="R07e49ea68e2d47af" /><Relationship Type="http://schemas.openxmlformats.org/officeDocument/2006/relationships/settings" Target="/word/settings.xml" Id="R544cead461264880" /><Relationship Type="http://schemas.openxmlformats.org/officeDocument/2006/relationships/image" Target="/word/media/513f8297-0e2b-4099-9583-e50306dd8a02.png" Id="Rb4e16c0c0aed4b19" /></Relationships>
</file>