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202d6dfe704a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d6cc7f4d9248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Weber City,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24726e394b4ada" /><Relationship Type="http://schemas.openxmlformats.org/officeDocument/2006/relationships/numbering" Target="/word/numbering.xml" Id="R2e85c976e72b4e1b" /><Relationship Type="http://schemas.openxmlformats.org/officeDocument/2006/relationships/settings" Target="/word/settings.xml" Id="R1a58dbb14949451b" /><Relationship Type="http://schemas.openxmlformats.org/officeDocument/2006/relationships/image" Target="/word/media/cee30a82-5420-460b-8c81-0039c7d618d2.png" Id="Rd1d6cc7f4d924826" /></Relationships>
</file>