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146ae1934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0b660e5bf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Weber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9a15274b6413e" /><Relationship Type="http://schemas.openxmlformats.org/officeDocument/2006/relationships/numbering" Target="/word/numbering.xml" Id="Rce316dce75ed4823" /><Relationship Type="http://schemas.openxmlformats.org/officeDocument/2006/relationships/settings" Target="/word/settings.xml" Id="Rd15bab4089fe494d" /><Relationship Type="http://schemas.openxmlformats.org/officeDocument/2006/relationships/image" Target="/word/media/6bc05820-04ca-4c45-bc96-5eeb637a529b.png" Id="R1470b660e5bf43e3" /></Relationships>
</file>