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720a1cd44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29bb0b961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Weber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169613c9b430f" /><Relationship Type="http://schemas.openxmlformats.org/officeDocument/2006/relationships/numbering" Target="/word/numbering.xml" Id="R8cdb231693284b62" /><Relationship Type="http://schemas.openxmlformats.org/officeDocument/2006/relationships/settings" Target="/word/settings.xml" Id="R71c390a1547b47ea" /><Relationship Type="http://schemas.openxmlformats.org/officeDocument/2006/relationships/image" Target="/word/media/e15ff736-ea78-4d92-925c-acf2cdb25617.png" Id="R68a29bb0b9614808" /></Relationships>
</file>