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327559600646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439e67a4894c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Webercroft,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1094a21f4544d3" /><Relationship Type="http://schemas.openxmlformats.org/officeDocument/2006/relationships/numbering" Target="/word/numbering.xml" Id="R7c6e054d661e4cea" /><Relationship Type="http://schemas.openxmlformats.org/officeDocument/2006/relationships/settings" Target="/word/settings.xml" Id="R89ad5945132f49e3" /><Relationship Type="http://schemas.openxmlformats.org/officeDocument/2006/relationships/image" Target="/word/media/02832637-4579-4026-a137-471311b3b20f.png" Id="R98439e67a4894c76" /></Relationships>
</file>