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dc90e7663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a8a60cdad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Webre,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3428eb27b4750" /><Relationship Type="http://schemas.openxmlformats.org/officeDocument/2006/relationships/numbering" Target="/word/numbering.xml" Id="Ra8bcdfcfc2324972" /><Relationship Type="http://schemas.openxmlformats.org/officeDocument/2006/relationships/settings" Target="/word/settings.xml" Id="Rd009c0b9cdd0487f" /><Relationship Type="http://schemas.openxmlformats.org/officeDocument/2006/relationships/image" Target="/word/media/9f8db275-eb31-43cb-89a4-03906b56c3cd.png" Id="Rcb0a8a60cdad44b0" /></Relationships>
</file>