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c16cb922b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2bc0a7af9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Webre Steib Plantation,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99326c20642ec" /><Relationship Type="http://schemas.openxmlformats.org/officeDocument/2006/relationships/numbering" Target="/word/numbering.xml" Id="R84b20c8497ce45ec" /><Relationship Type="http://schemas.openxmlformats.org/officeDocument/2006/relationships/settings" Target="/word/settings.xml" Id="R2a028d53d50f4636" /><Relationship Type="http://schemas.openxmlformats.org/officeDocument/2006/relationships/image" Target="/word/media/adf43b4a-8bef-4357-9415-06322db0299c.png" Id="R3fd2bc0a7af94ef3" /></Relationships>
</file>