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e724df12c46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65abb53e8b4a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Webster,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086c32ab6f4b77" /><Relationship Type="http://schemas.openxmlformats.org/officeDocument/2006/relationships/numbering" Target="/word/numbering.xml" Id="R545346c029da43db" /><Relationship Type="http://schemas.openxmlformats.org/officeDocument/2006/relationships/settings" Target="/word/settings.xml" Id="R6d9fb29707fc44c5" /><Relationship Type="http://schemas.openxmlformats.org/officeDocument/2006/relationships/image" Target="/word/media/d97ce726-a3d5-486c-8bfc-14508d408012.png" Id="R3c65abb53e8b4ad4" /></Relationships>
</file>