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fa69e921fc4d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2d543e58c545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Webster City,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98988e765548c2" /><Relationship Type="http://schemas.openxmlformats.org/officeDocument/2006/relationships/numbering" Target="/word/numbering.xml" Id="Rb6c161e65a3b4bfe" /><Relationship Type="http://schemas.openxmlformats.org/officeDocument/2006/relationships/settings" Target="/word/settings.xml" Id="R3438bcae0591469a" /><Relationship Type="http://schemas.openxmlformats.org/officeDocument/2006/relationships/image" Target="/word/media/dbe96b5f-50b9-489e-af49-3ad5bb80e574.png" Id="R6e2d543e58c545bf" /></Relationships>
</file>