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10d5e2834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7a8af8ce8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Webster Groves,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8c986aa7241ba" /><Relationship Type="http://schemas.openxmlformats.org/officeDocument/2006/relationships/numbering" Target="/word/numbering.xml" Id="R9150ba7f16ff406a" /><Relationship Type="http://schemas.openxmlformats.org/officeDocument/2006/relationships/settings" Target="/word/settings.xml" Id="R5d873fe751cf4285" /><Relationship Type="http://schemas.openxmlformats.org/officeDocument/2006/relationships/image" Target="/word/media/e1661362-7e62-4e86-b25e-9dca4d03091e.png" Id="Re417a8af8ce84027" /></Relationships>
</file>