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43a48c6fb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022c7cc3b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 Lake,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5384f946b4fd5" /><Relationship Type="http://schemas.openxmlformats.org/officeDocument/2006/relationships/numbering" Target="/word/numbering.xml" Id="Rc09ce8206aed4920" /><Relationship Type="http://schemas.openxmlformats.org/officeDocument/2006/relationships/settings" Target="/word/settings.xml" Id="R4613149508bc4af5" /><Relationship Type="http://schemas.openxmlformats.org/officeDocument/2006/relationships/image" Target="/word/media/e7cf4280-c8cb-468b-af16-c522b4555c3b.png" Id="R74a022c7cc3b4412" /></Relationships>
</file>