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011ac0faf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e738fa9be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82f3d45564e50" /><Relationship Type="http://schemas.openxmlformats.org/officeDocument/2006/relationships/numbering" Target="/word/numbering.xml" Id="Rd36a1b75e1c64028" /><Relationship Type="http://schemas.openxmlformats.org/officeDocument/2006/relationships/settings" Target="/word/settings.xml" Id="R8920f2190ff4401d" /><Relationship Type="http://schemas.openxmlformats.org/officeDocument/2006/relationships/image" Target="/word/media/419af0f6-f363-4797-a55f-72ea773e1fa6.png" Id="R077e738fa9be402d" /></Relationships>
</file>