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0662e473c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09817e501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Websters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851ec14c04788" /><Relationship Type="http://schemas.openxmlformats.org/officeDocument/2006/relationships/numbering" Target="/word/numbering.xml" Id="Re1b3ef85824c4d1b" /><Relationship Type="http://schemas.openxmlformats.org/officeDocument/2006/relationships/settings" Target="/word/settings.xml" Id="Rb899c344e0c14b6e" /><Relationship Type="http://schemas.openxmlformats.org/officeDocument/2006/relationships/image" Target="/word/media/68d433fc-06eb-4452-8d99-45ef58cee4a8.png" Id="Rc3b09817e501405d" /></Relationships>
</file>