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a9cea2a3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9e9bb8ba4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f099f5ec4556" /><Relationship Type="http://schemas.openxmlformats.org/officeDocument/2006/relationships/numbering" Target="/word/numbering.xml" Id="R0b5c0b01b32644b0" /><Relationship Type="http://schemas.openxmlformats.org/officeDocument/2006/relationships/settings" Target="/word/settings.xml" Id="R14686d3746704bc4" /><Relationship Type="http://schemas.openxmlformats.org/officeDocument/2006/relationships/image" Target="/word/media/4011a08c-ff93-4383-971a-6ee436a295c8.png" Id="Rd689e9bb8ba4463c" /></Relationships>
</file>