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36f43bed994d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b3a5b4525142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Websters Crossing,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b6a422504d49c6" /><Relationship Type="http://schemas.openxmlformats.org/officeDocument/2006/relationships/numbering" Target="/word/numbering.xml" Id="R109e8a395ad848c7" /><Relationship Type="http://schemas.openxmlformats.org/officeDocument/2006/relationships/settings" Target="/word/settings.xml" Id="R4d8d40d7a7354251" /><Relationship Type="http://schemas.openxmlformats.org/officeDocument/2006/relationships/image" Target="/word/media/6e485b8f-ea82-40dc-8fec-dab56e9aaf04.png" Id="Rdcb3a5b45251420e" /></Relationships>
</file>