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5b7c1bea74a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f750c712f147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Websters Mill,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ff2b04daba4745" /><Relationship Type="http://schemas.openxmlformats.org/officeDocument/2006/relationships/numbering" Target="/word/numbering.xml" Id="R854a5105fa344d21" /><Relationship Type="http://schemas.openxmlformats.org/officeDocument/2006/relationships/settings" Target="/word/settings.xml" Id="Rf821015d0f9f49b9" /><Relationship Type="http://schemas.openxmlformats.org/officeDocument/2006/relationships/image" Target="/word/media/57db6d01-3e21-4448-9551-527c183c9909.png" Id="Rcbf750c712f147b8" /></Relationships>
</file>