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08f8fae1c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737739078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Webtown,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d75bb88f14196" /><Relationship Type="http://schemas.openxmlformats.org/officeDocument/2006/relationships/numbering" Target="/word/numbering.xml" Id="R6b933a7b63a64f20" /><Relationship Type="http://schemas.openxmlformats.org/officeDocument/2006/relationships/settings" Target="/word/settings.xml" Id="Rb81e44a5e2b8483f" /><Relationship Type="http://schemas.openxmlformats.org/officeDocument/2006/relationships/image" Target="/word/media/f5498e27-6b20-45b2-924d-40188f4183ab.png" Id="R6f073773907847a0" /></Relationships>
</file>