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141ac4aad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f60fc4211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Wech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f94b1d0ce4e09" /><Relationship Type="http://schemas.openxmlformats.org/officeDocument/2006/relationships/numbering" Target="/word/numbering.xml" Id="Rc23de9fcdeb04451" /><Relationship Type="http://schemas.openxmlformats.org/officeDocument/2006/relationships/settings" Target="/word/settings.xml" Id="R7a4475a9f37f4228" /><Relationship Type="http://schemas.openxmlformats.org/officeDocument/2006/relationships/image" Target="/word/media/5d21bd57-c809-4a8a-8f59-5e5feaebda25.png" Id="Racbf60fc4211420b" /></Relationships>
</file>