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d0bdc3a08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89b939cfd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Weddington,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12353a5474f89" /><Relationship Type="http://schemas.openxmlformats.org/officeDocument/2006/relationships/numbering" Target="/word/numbering.xml" Id="R4a7a40e27aef4418" /><Relationship Type="http://schemas.openxmlformats.org/officeDocument/2006/relationships/settings" Target="/word/settings.xml" Id="R18eea576b7044c95" /><Relationship Type="http://schemas.openxmlformats.org/officeDocument/2006/relationships/image" Target="/word/media/c925a4a5-e020-4029-be80-3d06c88b8c75.png" Id="Rf6e89b939cfd41ab" /></Relationships>
</file>