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2f74900d0745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7898963a15478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Weddington Ridge,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d3b745fc3a47b0" /><Relationship Type="http://schemas.openxmlformats.org/officeDocument/2006/relationships/numbering" Target="/word/numbering.xml" Id="Rf94c54abcf2f4c19" /><Relationship Type="http://schemas.openxmlformats.org/officeDocument/2006/relationships/settings" Target="/word/settings.xml" Id="R11ab74b9b45546d6" /><Relationship Type="http://schemas.openxmlformats.org/officeDocument/2006/relationships/image" Target="/word/media/6c77f39e-9f12-46dc-b3f9-a04715b4a487.png" Id="R9b7898963a154789" /></Relationships>
</file>