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81ec4088b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2afaaf9e0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Wedekind,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eb5d319df45a1" /><Relationship Type="http://schemas.openxmlformats.org/officeDocument/2006/relationships/numbering" Target="/word/numbering.xml" Id="R53ac16efff604896" /><Relationship Type="http://schemas.openxmlformats.org/officeDocument/2006/relationships/settings" Target="/word/settings.xml" Id="R580708548a564204" /><Relationship Type="http://schemas.openxmlformats.org/officeDocument/2006/relationships/image" Target="/word/media/3cbe40c6-852b-42c5-b130-38f1ddd349c3.png" Id="R9712afaaf9e04165" /></Relationships>
</file>