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f11d9aa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45d97a2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Wedells Five Point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d00687244e40" /><Relationship Type="http://schemas.openxmlformats.org/officeDocument/2006/relationships/numbering" Target="/word/numbering.xml" Id="Rdc6882eb369a4f14" /><Relationship Type="http://schemas.openxmlformats.org/officeDocument/2006/relationships/settings" Target="/word/settings.xml" Id="R0052d0f19e144553" /><Relationship Type="http://schemas.openxmlformats.org/officeDocument/2006/relationships/image" Target="/word/media/ce09d773-2a15-4df1-8a81-41216abacc72.png" Id="Rac8f45d97a284d35" /></Relationships>
</file>