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29c3ae6e4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ef0b2754f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Wedge Hills,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387286fd644cc" /><Relationship Type="http://schemas.openxmlformats.org/officeDocument/2006/relationships/numbering" Target="/word/numbering.xml" Id="Rb1d958041b6a4e9d" /><Relationship Type="http://schemas.openxmlformats.org/officeDocument/2006/relationships/settings" Target="/word/settings.xml" Id="R8ff403eb56a5403b" /><Relationship Type="http://schemas.openxmlformats.org/officeDocument/2006/relationships/image" Target="/word/media/6800a9d5-879e-4f24-9845-bc861f236ca7.png" Id="R556ef0b2754f4711" /></Relationships>
</file>