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8bba7b6e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be1701af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2d635dbb40c8" /><Relationship Type="http://schemas.openxmlformats.org/officeDocument/2006/relationships/numbering" Target="/word/numbering.xml" Id="R28d55cce77f9462d" /><Relationship Type="http://schemas.openxmlformats.org/officeDocument/2006/relationships/settings" Target="/word/settings.xml" Id="R7e5e7cd9404a4770" /><Relationship Type="http://schemas.openxmlformats.org/officeDocument/2006/relationships/image" Target="/word/media/b21a65a9-2937-4cbb-b710-d8015a525c03.png" Id="R456be1701aff437a" /></Relationships>
</file>