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e6289bc94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3f8a4a1d7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Wedgewood,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f8c86ea574105" /><Relationship Type="http://schemas.openxmlformats.org/officeDocument/2006/relationships/numbering" Target="/word/numbering.xml" Id="Re8c5cac3a95f4d8b" /><Relationship Type="http://schemas.openxmlformats.org/officeDocument/2006/relationships/settings" Target="/word/settings.xml" Id="R1530a5817666447b" /><Relationship Type="http://schemas.openxmlformats.org/officeDocument/2006/relationships/image" Target="/word/media/78c4064c-8b71-4347-af15-4fb410ad8f59.png" Id="R8413f8a4a1d742ee" /></Relationships>
</file>