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58798bfb841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4515f9179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Wedgewood Farms,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e6c946d814ab3" /><Relationship Type="http://schemas.openxmlformats.org/officeDocument/2006/relationships/numbering" Target="/word/numbering.xml" Id="R410c2154c4c84d47" /><Relationship Type="http://schemas.openxmlformats.org/officeDocument/2006/relationships/settings" Target="/word/settings.xml" Id="R6ab0e3afcdf34e95" /><Relationship Type="http://schemas.openxmlformats.org/officeDocument/2006/relationships/image" Target="/word/media/4a8ccd93-0757-48b5-8c96-79f0a7249e99.png" Id="Rb754515f917941df" /></Relationships>
</file>