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c401278ae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f72c79d7b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Wedgewood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1074aebdb4be9" /><Relationship Type="http://schemas.openxmlformats.org/officeDocument/2006/relationships/numbering" Target="/word/numbering.xml" Id="R097956b91bdf4573" /><Relationship Type="http://schemas.openxmlformats.org/officeDocument/2006/relationships/settings" Target="/word/settings.xml" Id="R2740200a730a4b5f" /><Relationship Type="http://schemas.openxmlformats.org/officeDocument/2006/relationships/image" Target="/word/media/7eee5a3a-36d6-4391-9f23-4f3549bee5d0.png" Id="R5d8f72c79d7b4cad" /></Relationships>
</file>