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e0fe90354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7071b15b8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Wedgewood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214f5abdb43ec" /><Relationship Type="http://schemas.openxmlformats.org/officeDocument/2006/relationships/numbering" Target="/word/numbering.xml" Id="R1a4c087a9f88478d" /><Relationship Type="http://schemas.openxmlformats.org/officeDocument/2006/relationships/settings" Target="/word/settings.xml" Id="R6ff685cd50c74920" /><Relationship Type="http://schemas.openxmlformats.org/officeDocument/2006/relationships/image" Target="/word/media/7c4553df-a75f-4b40-8af7-ed0b8b71fd77.png" Id="R1f77071b15b84e5b" /></Relationships>
</file>