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16a03038c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a642e47ac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Wedgewood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a441e9cf34dc0" /><Relationship Type="http://schemas.openxmlformats.org/officeDocument/2006/relationships/numbering" Target="/word/numbering.xml" Id="Rb89fbf0df6af4053" /><Relationship Type="http://schemas.openxmlformats.org/officeDocument/2006/relationships/settings" Target="/word/settings.xml" Id="Rf3172993599240af" /><Relationship Type="http://schemas.openxmlformats.org/officeDocument/2006/relationships/image" Target="/word/media/a3ca6dd9-2762-41b5-978d-4bdc502be782.png" Id="R1d2a642e47ac4f0e" /></Relationships>
</file>