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aae948afc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5d872f4ed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Wedgewood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ff51ed82a463c" /><Relationship Type="http://schemas.openxmlformats.org/officeDocument/2006/relationships/numbering" Target="/word/numbering.xml" Id="Raaeb53e8933947aa" /><Relationship Type="http://schemas.openxmlformats.org/officeDocument/2006/relationships/settings" Target="/word/settings.xml" Id="R1552ce9bf1984371" /><Relationship Type="http://schemas.openxmlformats.org/officeDocument/2006/relationships/image" Target="/word/media/b89ca915-aad1-4335-ad4b-87f805904698.png" Id="R6715d872f4ed4115" /></Relationships>
</file>