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8796e6c89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2dc777940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4ad6440c8483c" /><Relationship Type="http://schemas.openxmlformats.org/officeDocument/2006/relationships/numbering" Target="/word/numbering.xml" Id="R6b33c5ec9e2f422d" /><Relationship Type="http://schemas.openxmlformats.org/officeDocument/2006/relationships/settings" Target="/word/settings.xml" Id="R1b30d56d029946d3" /><Relationship Type="http://schemas.openxmlformats.org/officeDocument/2006/relationships/image" Target="/word/media/1839c640-6057-40a8-8cbc-db87d232da2a.png" Id="R58f2dc777940429d" /></Relationships>
</file>