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eccaa23b9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7caa9b1dd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Wedington Woods,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e70da5efc4d81" /><Relationship Type="http://schemas.openxmlformats.org/officeDocument/2006/relationships/numbering" Target="/word/numbering.xml" Id="R00c3173266674462" /><Relationship Type="http://schemas.openxmlformats.org/officeDocument/2006/relationships/settings" Target="/word/settings.xml" Id="R7540a14bbafb436d" /><Relationship Type="http://schemas.openxmlformats.org/officeDocument/2006/relationships/image" Target="/word/media/a550e410-8c4b-48c0-aebf-b0f3172f280b.png" Id="R0ff7caa9b1dd40e2" /></Relationships>
</file>