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71f31810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d1628e431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79c8d0cd44c39" /><Relationship Type="http://schemas.openxmlformats.org/officeDocument/2006/relationships/numbering" Target="/word/numbering.xml" Id="Rf0d3a07f7fab4099" /><Relationship Type="http://schemas.openxmlformats.org/officeDocument/2006/relationships/settings" Target="/word/settings.xml" Id="Red87c2b161184bd1" /><Relationship Type="http://schemas.openxmlformats.org/officeDocument/2006/relationships/image" Target="/word/media/85de9205-e599-4e18-b6af-b563ccc481db.png" Id="R8ddd1628e4314694" /></Relationships>
</file>