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07c62aa1cd41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41d68bd5f34f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Weed Crossroad,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707947c3904ec0" /><Relationship Type="http://schemas.openxmlformats.org/officeDocument/2006/relationships/numbering" Target="/word/numbering.xml" Id="R94df7793c3fb4c38" /><Relationship Type="http://schemas.openxmlformats.org/officeDocument/2006/relationships/settings" Target="/word/settings.xml" Id="Ree1a2866eecb4d3f" /><Relationship Type="http://schemas.openxmlformats.org/officeDocument/2006/relationships/image" Target="/word/media/6dd17950-8853-462d-a7d9-8aa10212a2bf.png" Id="R5641d68bd5f34ff5" /></Relationships>
</file>