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e3b17f991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ece2063b7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Weeden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09c292f9e41dc" /><Relationship Type="http://schemas.openxmlformats.org/officeDocument/2006/relationships/numbering" Target="/word/numbering.xml" Id="R299bbd43d1424189" /><Relationship Type="http://schemas.openxmlformats.org/officeDocument/2006/relationships/settings" Target="/word/settings.xml" Id="R89bd4d1f0e984658" /><Relationship Type="http://schemas.openxmlformats.org/officeDocument/2006/relationships/image" Target="/word/media/ca818df2-4314-40d8-ad6c-fba14e28f895.png" Id="Rfc7ece2063b74a69" /></Relationships>
</file>