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c690f3131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ebd9ab281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Weedman,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0553f49984ed8" /><Relationship Type="http://schemas.openxmlformats.org/officeDocument/2006/relationships/numbering" Target="/word/numbering.xml" Id="Rcb6a2335325944bb" /><Relationship Type="http://schemas.openxmlformats.org/officeDocument/2006/relationships/settings" Target="/word/settings.xml" Id="R2f408aa61eaa4ff6" /><Relationship Type="http://schemas.openxmlformats.org/officeDocument/2006/relationships/image" Target="/word/media/7f099013-036f-4cb2-8a69-35c3e17d3cc3.png" Id="R00aebd9ab2814923" /></Relationships>
</file>