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2d42ce81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89ab5648f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Weedons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9cc73d13d473b" /><Relationship Type="http://schemas.openxmlformats.org/officeDocument/2006/relationships/numbering" Target="/word/numbering.xml" Id="Rd500181269f84907" /><Relationship Type="http://schemas.openxmlformats.org/officeDocument/2006/relationships/settings" Target="/word/settings.xml" Id="R0895325859854fa0" /><Relationship Type="http://schemas.openxmlformats.org/officeDocument/2006/relationships/image" Target="/word/media/2b214306-e023-4011-81a5-91cabcc53f74.png" Id="Rbee89ab5648f4bbc" /></Relationships>
</file>