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dc9670768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6101663e5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Weekapaug,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18c9551d3415d" /><Relationship Type="http://schemas.openxmlformats.org/officeDocument/2006/relationships/numbering" Target="/word/numbering.xml" Id="R92d9f61f7d9d4d56" /><Relationship Type="http://schemas.openxmlformats.org/officeDocument/2006/relationships/settings" Target="/word/settings.xml" Id="R7239d28a005e4a1a" /><Relationship Type="http://schemas.openxmlformats.org/officeDocument/2006/relationships/image" Target="/word/media/a0cd7235-7825-4969-8651-625964ca73b2.png" Id="R1046101663e54950" /></Relationships>
</file>