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87ef35de3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490d386f5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Weekes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b0c7a81f546e3" /><Relationship Type="http://schemas.openxmlformats.org/officeDocument/2006/relationships/numbering" Target="/word/numbering.xml" Id="Re8b4c4dd79c24700" /><Relationship Type="http://schemas.openxmlformats.org/officeDocument/2006/relationships/settings" Target="/word/settings.xml" Id="R713ef9ea39404cb7" /><Relationship Type="http://schemas.openxmlformats.org/officeDocument/2006/relationships/image" Target="/word/media/8b57107c-1eaf-465f-81dd-6e4f5b582838.png" Id="R663490d386f541c5" /></Relationships>
</file>