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99fe10b62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6e20d6c41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Weekleys,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1f54abaf8f4f46" /><Relationship Type="http://schemas.openxmlformats.org/officeDocument/2006/relationships/numbering" Target="/word/numbering.xml" Id="R531da373043a40b9" /><Relationship Type="http://schemas.openxmlformats.org/officeDocument/2006/relationships/settings" Target="/word/settings.xml" Id="R8ff5fa6ee80e4eed" /><Relationship Type="http://schemas.openxmlformats.org/officeDocument/2006/relationships/image" Target="/word/media/2561ba15-7798-4839-a19f-fb726d2669a8.png" Id="Rdef6e20d6c41485e" /></Relationships>
</file>