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5109f2e1941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b194d4c7447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a086dc6964c00" /><Relationship Type="http://schemas.openxmlformats.org/officeDocument/2006/relationships/numbering" Target="/word/numbering.xml" Id="R35dd546b16dc4783" /><Relationship Type="http://schemas.openxmlformats.org/officeDocument/2006/relationships/settings" Target="/word/settings.xml" Id="R4e002393617641c4" /><Relationship Type="http://schemas.openxmlformats.org/officeDocument/2006/relationships/image" Target="/word/media/422bb597-dd48-466f-adc7-26a4c86ee161.png" Id="R86db194d4c7447a6" /></Relationships>
</file>