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87b340c9740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c9f72564a449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Weeks,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810e7249c74166" /><Relationship Type="http://schemas.openxmlformats.org/officeDocument/2006/relationships/numbering" Target="/word/numbering.xml" Id="R592be7bee34f468f" /><Relationship Type="http://schemas.openxmlformats.org/officeDocument/2006/relationships/settings" Target="/word/settings.xml" Id="Rc55c68d582434b84" /><Relationship Type="http://schemas.openxmlformats.org/officeDocument/2006/relationships/image" Target="/word/media/f8432320-dc81-4304-91bd-aacbfb465c77.png" Id="R2cc9f72564a4498a" /></Relationships>
</file>