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7ce98364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6989528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b6c6178c94852" /><Relationship Type="http://schemas.openxmlformats.org/officeDocument/2006/relationships/numbering" Target="/word/numbering.xml" Id="Re72d358d794e4a2b" /><Relationship Type="http://schemas.openxmlformats.org/officeDocument/2006/relationships/settings" Target="/word/settings.xml" Id="Rc0106b1e68b447d0" /><Relationship Type="http://schemas.openxmlformats.org/officeDocument/2006/relationships/image" Target="/word/media/a9b3c4dc-5344-430a-9533-f1b9ebdaaef0.png" Id="R6c796989528d48a4" /></Relationships>
</file>