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3f7af78a0143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f6702d882542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Weeks Landing,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6e455932ed4c25" /><Relationship Type="http://schemas.openxmlformats.org/officeDocument/2006/relationships/numbering" Target="/word/numbering.xml" Id="R4f16bb2939944e72" /><Relationship Type="http://schemas.openxmlformats.org/officeDocument/2006/relationships/settings" Target="/word/settings.xml" Id="Rde0222b98a7642e7" /><Relationship Type="http://schemas.openxmlformats.org/officeDocument/2006/relationships/image" Target="/word/media/de4a254c-6b80-4ff0-9c4a-f4ec7374e268.png" Id="R68f6702d882542ed" /></Relationships>
</file>