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06b9d275b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ac3170a39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Weeks Landing,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055761bb2443f" /><Relationship Type="http://schemas.openxmlformats.org/officeDocument/2006/relationships/numbering" Target="/word/numbering.xml" Id="R30c383bad21c4871" /><Relationship Type="http://schemas.openxmlformats.org/officeDocument/2006/relationships/settings" Target="/word/settings.xml" Id="Rbb5225f78e344280" /><Relationship Type="http://schemas.openxmlformats.org/officeDocument/2006/relationships/image" Target="/word/media/bea15f3c-20db-4fbe-99b8-1e22f80af9fc.png" Id="Re3aac3170a394704" /></Relationships>
</file>