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eee80f47d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5e41c318a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Weeks Tract,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5104c67b7487b" /><Relationship Type="http://schemas.openxmlformats.org/officeDocument/2006/relationships/numbering" Target="/word/numbering.xml" Id="R0f5ca4236637401d" /><Relationship Type="http://schemas.openxmlformats.org/officeDocument/2006/relationships/settings" Target="/word/settings.xml" Id="Rbad6eaa02e614903" /><Relationship Type="http://schemas.openxmlformats.org/officeDocument/2006/relationships/image" Target="/word/media/3355e3c6-beae-4432-8033-c610b8af6524.png" Id="Rd005e41c318a4660" /></Relationships>
</file>