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7ff7cb395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43e353fe9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010c8c854a74" /><Relationship Type="http://schemas.openxmlformats.org/officeDocument/2006/relationships/numbering" Target="/word/numbering.xml" Id="Rffa383d68a814200" /><Relationship Type="http://schemas.openxmlformats.org/officeDocument/2006/relationships/settings" Target="/word/settings.xml" Id="Rd087e15a0d914bca" /><Relationship Type="http://schemas.openxmlformats.org/officeDocument/2006/relationships/image" Target="/word/media/07956485-7760-4149-9747-45ec88fc3077.png" Id="R5e843e353fe94ed9" /></Relationships>
</file>