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022f46ab4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f733a5feb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Weems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9a33875de4431" /><Relationship Type="http://schemas.openxmlformats.org/officeDocument/2006/relationships/numbering" Target="/word/numbering.xml" Id="Ra102b0a16064471f" /><Relationship Type="http://schemas.openxmlformats.org/officeDocument/2006/relationships/settings" Target="/word/settings.xml" Id="R4c40301a5fb94615" /><Relationship Type="http://schemas.openxmlformats.org/officeDocument/2006/relationships/image" Target="/word/media/e1c4ff1a-5a60-4e14-b3d8-ed1c46701108.png" Id="R02af733a5feb42f5" /></Relationships>
</file>